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F449B" w14:textId="77777777" w:rsidR="00266F4E" w:rsidRPr="008A396D" w:rsidRDefault="00266F4E" w:rsidP="00246D2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bookmarkStart w:id="0" w:name="_GoBack"/>
      <w:bookmarkEnd w:id="0"/>
      <w:r w:rsidRPr="008A396D">
        <w:rPr>
          <w:rFonts w:eastAsia="Times New Roman" w:cs="Times New Roman"/>
          <w:sz w:val="24"/>
          <w:szCs w:val="24"/>
          <w:lang w:eastAsia="de-DE"/>
        </w:rPr>
        <w:t>Widerrufsformular</w:t>
      </w:r>
    </w:p>
    <w:p w14:paraId="19C7B39F" w14:textId="77777777" w:rsidR="00266F4E" w:rsidRPr="008A396D" w:rsidRDefault="00266F4E" w:rsidP="00246D2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</w:p>
    <w:p w14:paraId="1D428EEA" w14:textId="77777777" w:rsidR="00266F4E" w:rsidRPr="008A396D" w:rsidRDefault="00266F4E" w:rsidP="00246D2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A396D">
        <w:rPr>
          <w:rFonts w:eastAsia="Times New Roman" w:cs="Times New Roman"/>
          <w:sz w:val="24"/>
          <w:szCs w:val="24"/>
          <w:lang w:eastAsia="de-DE"/>
        </w:rPr>
        <w:t>An:</w:t>
      </w:r>
    </w:p>
    <w:p w14:paraId="1D716AAC" w14:textId="77777777" w:rsidR="00065A83" w:rsidRDefault="00065A83" w:rsidP="00246D2D">
      <w:pPr>
        <w:spacing w:before="100" w:beforeAutospacing="1" w:after="100" w:afterAutospacing="1" w:line="240" w:lineRule="auto"/>
        <w:rPr>
          <w:rStyle w:val="Betont"/>
          <w:rFonts w:eastAsia="Times New Roman" w:cs="Times New Roman"/>
        </w:rPr>
      </w:pPr>
      <w:r>
        <w:rPr>
          <w:rStyle w:val="Betont"/>
          <w:rFonts w:eastAsia="Times New Roman" w:cs="Times New Roman"/>
        </w:rPr>
        <w:t>LÖFFLER Fruchtsäfte GmbH &amp; Co. KG</w:t>
      </w:r>
      <w:r>
        <w:rPr>
          <w:rFonts w:eastAsia="Times New Roman" w:cs="Times New Roman"/>
          <w:b/>
          <w:bCs/>
        </w:rPr>
        <w:br/>
      </w:r>
      <w:proofErr w:type="spellStart"/>
      <w:r>
        <w:rPr>
          <w:rStyle w:val="Betont"/>
          <w:rFonts w:eastAsia="Times New Roman" w:cs="Times New Roman"/>
        </w:rPr>
        <w:t>Wittelsbacherallee</w:t>
      </w:r>
      <w:proofErr w:type="spellEnd"/>
      <w:r>
        <w:rPr>
          <w:rStyle w:val="Betont"/>
          <w:rFonts w:eastAsia="Times New Roman" w:cs="Times New Roman"/>
        </w:rPr>
        <w:t xml:space="preserve"> 84</w:t>
      </w:r>
      <w:r>
        <w:rPr>
          <w:rFonts w:eastAsia="Times New Roman" w:cs="Times New Roman"/>
          <w:b/>
          <w:bCs/>
        </w:rPr>
        <w:br/>
      </w:r>
      <w:r>
        <w:rPr>
          <w:rStyle w:val="Betont"/>
          <w:rFonts w:eastAsia="Times New Roman" w:cs="Times New Roman"/>
        </w:rPr>
        <w:t>32427 Minden</w:t>
      </w:r>
    </w:p>
    <w:p w14:paraId="2315FCC9" w14:textId="77777777" w:rsidR="00266F4E" w:rsidRPr="00065A83" w:rsidRDefault="00065A83" w:rsidP="00246D2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/>
      </w:r>
      <w:r>
        <w:rPr>
          <w:rStyle w:val="Betont"/>
          <w:rFonts w:eastAsia="Times New Roman" w:cs="Times New Roman"/>
        </w:rPr>
        <w:t>Tel: +49 571 25066</w:t>
      </w:r>
      <w:r>
        <w:rPr>
          <w:rFonts w:eastAsia="Times New Roman" w:cs="Times New Roman"/>
          <w:b/>
          <w:bCs/>
        </w:rPr>
        <w:br/>
      </w:r>
      <w:r>
        <w:rPr>
          <w:rStyle w:val="Betont"/>
          <w:rFonts w:eastAsia="Times New Roman" w:cs="Times New Roman"/>
        </w:rPr>
        <w:t>Fax: +49 571 20425</w:t>
      </w:r>
      <w:r>
        <w:rPr>
          <w:rFonts w:eastAsia="Times New Roman" w:cs="Times New Roman"/>
          <w:b/>
          <w:bCs/>
        </w:rPr>
        <w:br/>
      </w:r>
      <w:r>
        <w:rPr>
          <w:rStyle w:val="Betont"/>
          <w:rFonts w:eastAsia="Times New Roman" w:cs="Times New Roman"/>
        </w:rPr>
        <w:t>E-Mail: info@loeffler-fruchtsaft.de</w:t>
      </w:r>
    </w:p>
    <w:p w14:paraId="1D8F7C9E" w14:textId="77777777" w:rsidR="00246D2D" w:rsidRPr="008A396D" w:rsidRDefault="00246D2D" w:rsidP="00246D2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8A396D">
        <w:rPr>
          <w:rFonts w:eastAsia="Times New Roman" w:cs="Times New Roman"/>
          <w:sz w:val="24"/>
          <w:szCs w:val="24"/>
          <w:lang w:eastAsia="de-DE"/>
        </w:rPr>
        <w:t>Hiermit widerrufe(n) ich/wir den von mir/uns abgeschlossenen Vertrag üb</w:t>
      </w:r>
      <w:r w:rsidR="00C24EFA" w:rsidRPr="008A396D">
        <w:rPr>
          <w:rFonts w:eastAsia="Times New Roman" w:cs="Times New Roman"/>
          <w:sz w:val="24"/>
          <w:szCs w:val="24"/>
          <w:lang w:eastAsia="de-DE"/>
        </w:rPr>
        <w:t>er den Kauf der folgenden Waren:</w:t>
      </w:r>
    </w:p>
    <w:p w14:paraId="24AC8BD2" w14:textId="77777777" w:rsidR="00246D2D" w:rsidRPr="008A396D" w:rsidRDefault="00246D2D" w:rsidP="00246D2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</w:p>
    <w:tbl>
      <w:tblPr>
        <w:tblW w:w="7615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4043"/>
      </w:tblGrid>
      <w:tr w:rsidR="00246D2D" w:rsidRPr="008A396D" w14:paraId="5157BFB8" w14:textId="77777777" w:rsidTr="00246D2D">
        <w:trPr>
          <w:trHeight w:val="376"/>
          <w:tblCellSpacing w:w="30" w:type="dxa"/>
        </w:trPr>
        <w:tc>
          <w:tcPr>
            <w:tcW w:w="0" w:type="auto"/>
            <w:noWrap/>
            <w:vAlign w:val="center"/>
            <w:hideMark/>
          </w:tcPr>
          <w:p w14:paraId="0A7CC9A4" w14:textId="77777777" w:rsidR="00246D2D" w:rsidRPr="008A396D" w:rsidRDefault="00065A83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Rechnungs</w:t>
            </w:r>
            <w:r w:rsidR="00246D2D" w:rsidRPr="008A396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nummer:</w:t>
            </w:r>
            <w:r w:rsidR="00246D2D"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503D97" w14:textId="77777777" w:rsidR="00246D2D" w:rsidRPr="008A396D" w:rsidRDefault="00E05E25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 w14:anchorId="7EB90F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6pt;height:18.4pt">
                  <v:imagedata r:id="rId5" o:title=""/>
                </v:shape>
              </w:pict>
            </w:r>
          </w:p>
        </w:tc>
      </w:tr>
      <w:tr w:rsidR="00246D2D" w:rsidRPr="008A396D" w14:paraId="684013CD" w14:textId="77777777" w:rsidTr="00246D2D">
        <w:trPr>
          <w:trHeight w:val="376"/>
          <w:tblCellSpacing w:w="30" w:type="dxa"/>
        </w:trPr>
        <w:tc>
          <w:tcPr>
            <w:tcW w:w="0" w:type="auto"/>
            <w:noWrap/>
            <w:vAlign w:val="center"/>
            <w:hideMark/>
          </w:tcPr>
          <w:p w14:paraId="2E62C50B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Name der Ware:</w:t>
            </w: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2E109D" w14:textId="77777777" w:rsidR="00246D2D" w:rsidRPr="008A396D" w:rsidRDefault="00E05E25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 w14:anchorId="1C9971AD">
                <v:shape id="_x0000_i1026" type="#_x0000_t75" style="width:130.6pt;height:18.4pt">
                  <v:imagedata r:id="rId6" o:title=""/>
                </v:shape>
              </w:pict>
            </w:r>
          </w:p>
        </w:tc>
      </w:tr>
      <w:tr w:rsidR="00246D2D" w:rsidRPr="008A396D" w14:paraId="4E93A160" w14:textId="77777777" w:rsidTr="00246D2D">
        <w:trPr>
          <w:trHeight w:val="376"/>
          <w:tblCellSpacing w:w="30" w:type="dxa"/>
        </w:trPr>
        <w:tc>
          <w:tcPr>
            <w:tcW w:w="0" w:type="auto"/>
            <w:noWrap/>
            <w:vAlign w:val="center"/>
            <w:hideMark/>
          </w:tcPr>
          <w:p w14:paraId="7D448539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Gesamtpreis der Ware:</w:t>
            </w: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B7CF2C" w14:textId="77777777" w:rsidR="00246D2D" w:rsidRPr="008A396D" w:rsidRDefault="00E05E25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 w14:anchorId="45AAB9C3">
                <v:shape id="_x0000_i1027" type="#_x0000_t75" style="width:130.6pt;height:18.4pt">
                  <v:imagedata r:id="rId7" o:title=""/>
                </v:shape>
              </w:pict>
            </w:r>
          </w:p>
        </w:tc>
      </w:tr>
      <w:tr w:rsidR="00246D2D" w:rsidRPr="008A396D" w14:paraId="5E06E264" w14:textId="77777777" w:rsidTr="00246D2D">
        <w:trPr>
          <w:trHeight w:val="376"/>
          <w:tblCellSpacing w:w="30" w:type="dxa"/>
        </w:trPr>
        <w:tc>
          <w:tcPr>
            <w:tcW w:w="0" w:type="auto"/>
            <w:noWrap/>
            <w:vAlign w:val="center"/>
            <w:hideMark/>
          </w:tcPr>
          <w:p w14:paraId="10A2CA47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Bestellt am:</w:t>
            </w: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36B692" w14:textId="77777777" w:rsidR="00246D2D" w:rsidRPr="008A396D" w:rsidRDefault="00E05E25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 w14:anchorId="41A5455B">
                <v:shape id="_x0000_i1028" type="#_x0000_t75" style="width:130.6pt;height:18.4pt">
                  <v:imagedata r:id="rId8" o:title=""/>
                </v:shape>
              </w:pict>
            </w:r>
          </w:p>
        </w:tc>
      </w:tr>
      <w:tr w:rsidR="00246D2D" w:rsidRPr="008A396D" w14:paraId="760E09BE" w14:textId="77777777" w:rsidTr="00246D2D">
        <w:trPr>
          <w:trHeight w:val="376"/>
          <w:tblCellSpacing w:w="30" w:type="dxa"/>
        </w:trPr>
        <w:tc>
          <w:tcPr>
            <w:tcW w:w="0" w:type="auto"/>
            <w:noWrap/>
            <w:vAlign w:val="center"/>
            <w:hideMark/>
          </w:tcPr>
          <w:p w14:paraId="492810FC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Erhalten am:</w:t>
            </w: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207AA7" w14:textId="77777777" w:rsidR="00246D2D" w:rsidRPr="008A396D" w:rsidRDefault="00E05E25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 w14:anchorId="7C6293E3">
                <v:shape id="_x0000_i1029" type="#_x0000_t75" style="width:130.6pt;height:18.4pt">
                  <v:imagedata r:id="rId9" o:title=""/>
                </v:shape>
              </w:pict>
            </w:r>
          </w:p>
        </w:tc>
      </w:tr>
      <w:tr w:rsidR="00246D2D" w:rsidRPr="008A396D" w14:paraId="72EB1993" w14:textId="77777777" w:rsidTr="00246D2D">
        <w:trPr>
          <w:trHeight w:val="282"/>
          <w:tblCellSpacing w:w="30" w:type="dxa"/>
        </w:trPr>
        <w:tc>
          <w:tcPr>
            <w:tcW w:w="0" w:type="auto"/>
            <w:noWrap/>
            <w:vAlign w:val="center"/>
            <w:hideMark/>
          </w:tcPr>
          <w:p w14:paraId="1398BD41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A12A92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246D2D" w:rsidRPr="008A396D" w14:paraId="12F5D187" w14:textId="77777777" w:rsidTr="00246D2D">
        <w:trPr>
          <w:trHeight w:val="376"/>
          <w:tblCellSpacing w:w="30" w:type="dxa"/>
        </w:trPr>
        <w:tc>
          <w:tcPr>
            <w:tcW w:w="0" w:type="auto"/>
            <w:noWrap/>
            <w:vAlign w:val="center"/>
            <w:hideMark/>
          </w:tcPr>
          <w:p w14:paraId="404103E1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E-Mail-Adresse</w:t>
            </w: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3EA2BC" w14:textId="77777777" w:rsidR="00246D2D" w:rsidRPr="008A396D" w:rsidRDefault="00E05E25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 w14:anchorId="6CD077E1">
                <v:shape id="_x0000_i1030" type="#_x0000_t75" style="width:130.6pt;height:18.4pt">
                  <v:imagedata r:id="rId10" o:title=""/>
                </v:shape>
              </w:pict>
            </w:r>
          </w:p>
        </w:tc>
      </w:tr>
      <w:tr w:rsidR="00246D2D" w:rsidRPr="008A396D" w14:paraId="29CDDCE5" w14:textId="77777777" w:rsidTr="00246D2D">
        <w:trPr>
          <w:trHeight w:val="376"/>
          <w:tblCellSpacing w:w="30" w:type="dxa"/>
        </w:trPr>
        <w:tc>
          <w:tcPr>
            <w:tcW w:w="0" w:type="auto"/>
            <w:noWrap/>
            <w:vAlign w:val="center"/>
            <w:hideMark/>
          </w:tcPr>
          <w:p w14:paraId="7B73E99A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Vorname Nachname</w:t>
            </w: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D5B6AD" w14:textId="77777777" w:rsidR="00246D2D" w:rsidRPr="008A396D" w:rsidRDefault="00E05E25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 w14:anchorId="1493DBDE">
                <v:shape id="_x0000_i1031" type="#_x0000_t75" style="width:61.1pt;height:18.4pt">
                  <v:imagedata r:id="rId11" o:title=""/>
                </v:shape>
              </w:pict>
            </w:r>
            <w:r w:rsidR="00246D2D"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pict w14:anchorId="07668122">
                <v:shape id="_x0000_i1032" type="#_x0000_t75" style="width:61.1pt;height:18.4pt">
                  <v:imagedata r:id="rId12" o:title=""/>
                </v:shape>
              </w:pict>
            </w:r>
          </w:p>
        </w:tc>
      </w:tr>
      <w:tr w:rsidR="00246D2D" w:rsidRPr="008A396D" w14:paraId="67EB9DF3" w14:textId="77777777" w:rsidTr="00246D2D">
        <w:trPr>
          <w:trHeight w:val="376"/>
          <w:tblCellSpacing w:w="30" w:type="dxa"/>
        </w:trPr>
        <w:tc>
          <w:tcPr>
            <w:tcW w:w="0" w:type="auto"/>
            <w:noWrap/>
            <w:vAlign w:val="center"/>
            <w:hideMark/>
          </w:tcPr>
          <w:p w14:paraId="59A0130F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Straße Hausnr.:</w:t>
            </w: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08066E" w14:textId="77777777" w:rsidR="00246D2D" w:rsidRPr="008A396D" w:rsidRDefault="00E05E25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 w14:anchorId="0274B2A6">
                <v:shape id="_x0000_i1033" type="#_x0000_t75" style="width:130.6pt;height:18.4pt">
                  <v:imagedata r:id="rId13" o:title=""/>
                </v:shape>
              </w:pict>
            </w:r>
          </w:p>
        </w:tc>
      </w:tr>
      <w:tr w:rsidR="00246D2D" w:rsidRPr="008A396D" w14:paraId="19BF4D5F" w14:textId="77777777" w:rsidTr="00246D2D">
        <w:trPr>
          <w:trHeight w:val="376"/>
          <w:tblCellSpacing w:w="30" w:type="dxa"/>
        </w:trPr>
        <w:tc>
          <w:tcPr>
            <w:tcW w:w="0" w:type="auto"/>
            <w:noWrap/>
            <w:vAlign w:val="center"/>
            <w:hideMark/>
          </w:tcPr>
          <w:p w14:paraId="55175402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PLZ, Stadt: </w:t>
            </w: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FEBDAB" w14:textId="77777777" w:rsidR="00246D2D" w:rsidRPr="008A396D" w:rsidRDefault="00E05E25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pict w14:anchorId="51F62DBF">
                <v:shape id="_x0000_i1034" type="#_x0000_t75" style="width:61.1pt;height:18.4pt">
                  <v:imagedata r:id="rId14" o:title=""/>
                </v:shape>
              </w:pict>
            </w:r>
            <w:r>
              <w:rPr>
                <w:rFonts w:eastAsia="Times New Roman" w:cs="Times New Roman"/>
                <w:sz w:val="24"/>
                <w:szCs w:val="24"/>
              </w:rPr>
              <w:pict w14:anchorId="6C45CF01">
                <v:shape id="_x0000_i1035" type="#_x0000_t75" style="width:61.1pt;height:18.4pt">
                  <v:imagedata r:id="rId15" o:title=""/>
                </v:shape>
              </w:pict>
            </w:r>
          </w:p>
        </w:tc>
      </w:tr>
      <w:tr w:rsidR="00246D2D" w:rsidRPr="008A396D" w14:paraId="3BFAD710" w14:textId="77777777" w:rsidTr="00246D2D">
        <w:trPr>
          <w:trHeight w:val="297"/>
          <w:tblCellSpacing w:w="30" w:type="dxa"/>
        </w:trPr>
        <w:tc>
          <w:tcPr>
            <w:tcW w:w="0" w:type="auto"/>
            <w:noWrap/>
            <w:vAlign w:val="center"/>
            <w:hideMark/>
          </w:tcPr>
          <w:p w14:paraId="5B07FFEA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F19C02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246D2D" w:rsidRPr="008A396D" w14:paraId="15FA6C9A" w14:textId="77777777" w:rsidTr="00246D2D">
        <w:trPr>
          <w:trHeight w:val="282"/>
          <w:tblCellSpacing w:w="30" w:type="dxa"/>
        </w:trPr>
        <w:tc>
          <w:tcPr>
            <w:tcW w:w="0" w:type="auto"/>
            <w:noWrap/>
            <w:hideMark/>
          </w:tcPr>
          <w:p w14:paraId="21194E97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8A396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Begründung:</w:t>
            </w:r>
          </w:p>
        </w:tc>
        <w:tc>
          <w:tcPr>
            <w:tcW w:w="0" w:type="auto"/>
            <w:vAlign w:val="center"/>
            <w:hideMark/>
          </w:tcPr>
          <w:p w14:paraId="62E8BF29" w14:textId="77777777" w:rsidR="00246D2D" w:rsidRPr="008A396D" w:rsidRDefault="00246D2D" w:rsidP="00246D2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43250837" w14:textId="77777777" w:rsidR="004F6840" w:rsidRPr="008A396D" w:rsidRDefault="004F6840"/>
    <w:sectPr w:rsidR="004F6840" w:rsidRPr="008A39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00"/>
    <w:rsid w:val="00065A83"/>
    <w:rsid w:val="00246D2D"/>
    <w:rsid w:val="00266F4E"/>
    <w:rsid w:val="002F49DD"/>
    <w:rsid w:val="004F6840"/>
    <w:rsid w:val="00503865"/>
    <w:rsid w:val="0089502B"/>
    <w:rsid w:val="008A396D"/>
    <w:rsid w:val="009838E7"/>
    <w:rsid w:val="00C24EFA"/>
    <w:rsid w:val="00E05E25"/>
    <w:rsid w:val="00E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5DC01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4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tont">
    <w:name w:val="Strong"/>
    <w:basedOn w:val="Absatzstandardschriftart"/>
    <w:uiPriority w:val="22"/>
    <w:qFormat/>
    <w:rsid w:val="00246D2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4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tont">
    <w:name w:val="Strong"/>
    <w:basedOn w:val="Absatzstandardschriftart"/>
    <w:uiPriority w:val="22"/>
    <w:qFormat/>
    <w:rsid w:val="0024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wmf"/><Relationship Id="rId12" Type="http://schemas.openxmlformats.org/officeDocument/2006/relationships/image" Target="media/image8.wmf"/><Relationship Id="rId13" Type="http://schemas.openxmlformats.org/officeDocument/2006/relationships/image" Target="media/image9.wmf"/><Relationship Id="rId14" Type="http://schemas.openxmlformats.org/officeDocument/2006/relationships/image" Target="media/image10.wmf"/><Relationship Id="rId15" Type="http://schemas.openxmlformats.org/officeDocument/2006/relationships/image" Target="media/image11.wmf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wmf"/><Relationship Id="rId9" Type="http://schemas.openxmlformats.org/officeDocument/2006/relationships/image" Target="media/image5.wmf"/><Relationship Id="rId10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366</Characters>
  <Application>Microsoft Macintosh Word</Application>
  <DocSecurity>0</DocSecurity>
  <Lines>37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LÖFFLER Fruchtsäfte GmbH &amp; Co. KG</dc:creator>
  <cp:keywords/>
  <dc:description/>
  <cp:lastModifiedBy>mac</cp:lastModifiedBy>
  <cp:revision>6</cp:revision>
  <dcterms:created xsi:type="dcterms:W3CDTF">2015-01-14T11:43:00Z</dcterms:created>
  <dcterms:modified xsi:type="dcterms:W3CDTF">2015-08-20T10:08:00Z</dcterms:modified>
  <cp:category/>
</cp:coreProperties>
</file>